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16" w:rsidRDefault="00E36616" w:rsidP="00E36616">
      <w:r>
        <w:t>WELLHEAD, SECTION A-</w:t>
      </w:r>
      <w:proofErr w:type="gramStart"/>
      <w:r>
        <w:t>6 :</w:t>
      </w:r>
      <w:proofErr w:type="gramEnd"/>
      <w:r>
        <w:t xml:space="preserve"> </w:t>
      </w:r>
    </w:p>
    <w:p w:rsidR="00E36616" w:rsidRDefault="00E36616" w:rsidP="00E36616">
      <w:r>
        <w:t xml:space="preserve">CASING HEAD ASSY., 13-5/8"-3000# WP </w:t>
      </w:r>
      <w:proofErr w:type="spellStart"/>
      <w:r>
        <w:t>Flg</w:t>
      </w:r>
      <w:proofErr w:type="spellEnd"/>
      <w:r>
        <w:t xml:space="preserve"> X 13-3/8" SOW;  </w:t>
      </w:r>
    </w:p>
    <w:p w:rsidR="00E36616" w:rsidRDefault="00E36616" w:rsidP="00E36616"/>
    <w:p w:rsidR="00087439" w:rsidRDefault="00E36616" w:rsidP="00E36616">
      <w:pPr>
        <w:rPr>
          <w:rFonts w:hint="eastAsia"/>
        </w:rPr>
      </w:pPr>
      <w:r>
        <w:t xml:space="preserve">ALL EQUIPMENT SHALL BE MANUFACTURED IN ACCORDANCE WITH API SPEC. 6A, LATEST EDITION, </w:t>
      </w:r>
      <w:r w:rsidRPr="00087439">
        <w:rPr>
          <w:highlight w:val="yellow"/>
        </w:rPr>
        <w:t>PSL-2</w:t>
      </w:r>
      <w:r>
        <w:t xml:space="preserve">, MONOGRAMMED, MATERIAL </w:t>
      </w:r>
      <w:proofErr w:type="gramStart"/>
      <w:r>
        <w:t>CLASS :</w:t>
      </w:r>
      <w:proofErr w:type="gramEnd"/>
      <w:r>
        <w:t xml:space="preserve"> AA, TEMPERATURE CLASS : U ( 0-250 DEG F ) EACH SET CONSISTS OF :  1  EA</w:t>
      </w:r>
    </w:p>
    <w:p w:rsidR="00087439" w:rsidRDefault="00E36616" w:rsidP="00E36616">
      <w:pPr>
        <w:rPr>
          <w:rFonts w:hint="eastAsia"/>
        </w:rPr>
      </w:pPr>
      <w:r>
        <w:t xml:space="preserve"> </w:t>
      </w: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CASING HEAD ASSEMBLY;</w:t>
      </w:r>
      <w:r>
        <w:t xml:space="preserve">  - 13.3/8" SLIP ON WELD BOTTOM WITH TEST PORT;  - 13-5/8".3000#WP FLANGED TOP;  - WITH TWO (2) 2" LINE PIPE OUTLETS;- WITH TWO (2) EACH OF LOCK DOWN SCREWS FOR BOWL PROTECTOR AND CASING HANGER RETENTION;  - WITH BASE PLATE FOR 20" CONDUCTOR;  - AISI 4130 FORGED STEEL BODY MATERIAL ;   1 EA  </w:t>
      </w:r>
    </w:p>
    <w:p w:rsidR="00087439" w:rsidRDefault="00087439" w:rsidP="00E36616">
      <w:pPr>
        <w:rPr>
          <w:rFonts w:hint="eastAsia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CASING HANGER ASSEMBLY;</w:t>
      </w:r>
      <w:r>
        <w:t xml:space="preserve">  - 13-5/8" X 9-5/8" OD CASING;  - SLIP AND SEAL ELEMENT INTEGRAL;  - AN AUTOMATIC WEIGHT SET ENERGIZED;  - ABILITY TO HOLD FLANGE RATED WORKING PRESSURE FROM THE ABOVE AND BELOW THE HANGER;  - ABILITY TO RUN AND SET THROUGH THE BOP STACK;  1  EA   </w:t>
      </w:r>
    </w:p>
    <w:p w:rsidR="00087439" w:rsidRDefault="00087439" w:rsidP="00E36616">
      <w:pPr>
        <w:rPr>
          <w:rFonts w:hint="eastAsia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 xml:space="preserve">GATE </w:t>
      </w:r>
      <w:proofErr w:type="gramStart"/>
      <w:r w:rsidRPr="00087439">
        <w:rPr>
          <w:highlight w:val="yellow"/>
        </w:rPr>
        <w:t>VALVE  ASSEMBLY</w:t>
      </w:r>
      <w:proofErr w:type="gramEnd"/>
      <w:r w:rsidRPr="00087439">
        <w:rPr>
          <w:highlight w:val="yellow"/>
        </w:rPr>
        <w:t>;</w:t>
      </w:r>
      <w:r>
        <w:t xml:space="preserve">  -  2-1/16". 3000#WP; - SCREWED ENDS;  - WITH 2" LINE PIPE THREADS;  - MATERIAL CLASS 'AA';  - MANUALLY OPERATED;  - SUITABLE FOR REGULAR SERVICE;  - FORGED ALLOY STEEL BODY AND BONNET - ALLOY STEEL, NITRIDED ON GATE AND SEATS; - ALLOY STEEL, XYLAN COATED ON STEM- NON-RISING STEM DESIGN;  - BI-DIRECTIONAL;  - TESTED IN ACCORDANCE WITH API SPEC. 6A, LATEST EDITION, PSL-2;    1  EA  </w:t>
      </w:r>
    </w:p>
    <w:p w:rsidR="00087439" w:rsidRDefault="00087439" w:rsidP="00E36616">
      <w:pPr>
        <w:rPr>
          <w:rFonts w:hint="eastAsia"/>
          <w:highlight w:val="yellow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NIPPLE, XX</w:t>
      </w:r>
      <w:proofErr w:type="gramStart"/>
      <w:r w:rsidRPr="00087439">
        <w:rPr>
          <w:highlight w:val="yellow"/>
        </w:rPr>
        <w:t>;</w:t>
      </w:r>
      <w:r>
        <w:t xml:space="preserve">  -</w:t>
      </w:r>
      <w:proofErr w:type="gramEnd"/>
      <w:r>
        <w:t xml:space="preserve"> 2" LINE PIPE THREAD X 6" LONG;   2   EA </w:t>
      </w:r>
    </w:p>
    <w:p w:rsidR="00087439" w:rsidRDefault="00087439" w:rsidP="00E36616">
      <w:pPr>
        <w:rPr>
          <w:rFonts w:hint="eastAsia"/>
          <w:highlight w:val="yellow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BULL PLUG</w:t>
      </w:r>
      <w:proofErr w:type="gramStart"/>
      <w:r>
        <w:t>;  -</w:t>
      </w:r>
      <w:proofErr w:type="gramEnd"/>
      <w:r>
        <w:t xml:space="preserve"> 2" LINE PIPE THREAD X 4" LONG;  - WITH 1/2" NPT TAPPED; 1   EA  </w:t>
      </w:r>
    </w:p>
    <w:p w:rsidR="00087439" w:rsidRDefault="00087439" w:rsidP="00E36616">
      <w:pPr>
        <w:rPr>
          <w:rFonts w:hint="eastAsia"/>
          <w:highlight w:val="yellow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BLEEDER PLUG</w:t>
      </w:r>
      <w:r>
        <w:t xml:space="preserve"> - WITH 1/2" NPT TAPPED</w:t>
      </w:r>
      <w:proofErr w:type="gramStart"/>
      <w:r>
        <w:t>;  1</w:t>
      </w:r>
      <w:proofErr w:type="gramEnd"/>
      <w:r>
        <w:t xml:space="preserve"> EA  </w:t>
      </w:r>
    </w:p>
    <w:p w:rsidR="00087439" w:rsidRDefault="00087439" w:rsidP="00E36616">
      <w:pPr>
        <w:rPr>
          <w:rFonts w:hint="eastAsia"/>
          <w:highlight w:val="yellow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API RING GASKET,</w:t>
      </w:r>
      <w:r>
        <w:t xml:space="preserve"> RX-57, CARBON STEEL</w:t>
      </w:r>
      <w:proofErr w:type="gramStart"/>
      <w:r>
        <w:t>;  20</w:t>
      </w:r>
      <w:proofErr w:type="gramEnd"/>
      <w:r>
        <w:t xml:space="preserve"> EA  </w:t>
      </w:r>
    </w:p>
    <w:p w:rsidR="00087439" w:rsidRDefault="00087439" w:rsidP="00E36616">
      <w:pPr>
        <w:rPr>
          <w:rFonts w:hint="eastAsia"/>
        </w:rPr>
      </w:pPr>
    </w:p>
    <w:p w:rsidR="001735F9" w:rsidRDefault="00E36616" w:rsidP="00E36616">
      <w:r>
        <w:t>STUD COMPLETE WITH TWO NUTS</w:t>
      </w:r>
      <w:proofErr w:type="gramStart"/>
      <w:r>
        <w:t>;  -</w:t>
      </w:r>
      <w:proofErr w:type="gramEnd"/>
      <w:r>
        <w:t xml:space="preserve"> 1-3/8" X 10-3/4" LONG;  - XYLAN COATED</w:t>
      </w:r>
    </w:p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AA463F" w:rsidRPr="00087439" w:rsidRDefault="00AA463F" w:rsidP="00E36616"/>
    <w:p w:rsidR="00087439" w:rsidRDefault="00E36616" w:rsidP="00E36616">
      <w:pPr>
        <w:rPr>
          <w:rFonts w:hint="eastAsia"/>
        </w:rPr>
      </w:pPr>
      <w:r w:rsidRPr="00E36616">
        <w:t>WELLHEAD, SECTION C-</w:t>
      </w:r>
      <w:proofErr w:type="gramStart"/>
      <w:r w:rsidRPr="00E36616">
        <w:t>7 :</w:t>
      </w:r>
      <w:proofErr w:type="gramEnd"/>
      <w:r w:rsidRPr="00E36616">
        <w:t xml:space="preserve"> TUBING HEAD SPOOL ASSY., 13-5/8.-3000#WP FLG; X; 11.-5000#WP FLG;  </w:t>
      </w:r>
    </w:p>
    <w:p w:rsidR="00087439" w:rsidRDefault="00087439" w:rsidP="00E36616">
      <w:pPr>
        <w:rPr>
          <w:rFonts w:hint="eastAsia"/>
        </w:rPr>
      </w:pPr>
    </w:p>
    <w:p w:rsidR="00087439" w:rsidRDefault="00E36616" w:rsidP="00E36616">
      <w:pPr>
        <w:rPr>
          <w:rFonts w:hint="eastAsia"/>
        </w:rPr>
      </w:pPr>
      <w:r w:rsidRPr="00E36616">
        <w:t xml:space="preserve">ALL EQUIPMENT SHALL BE MANUFACTURED IN ACCORDANC; E W; ITH API SPEC. 6A, LATEST EDITION, PSL-2, MONOGRAMMED, MATERIAL CL; </w:t>
      </w:r>
      <w:proofErr w:type="gramStart"/>
      <w:r w:rsidRPr="00E36616">
        <w:t>ASS :</w:t>
      </w:r>
      <w:proofErr w:type="gramEnd"/>
      <w:r w:rsidRPr="00E36616">
        <w:t xml:space="preserve">; AA, TEMPERATURE CLASS : U ( 0-250 DEG F ); EACH SET CONSISTS O; F :  1; EA  </w:t>
      </w:r>
    </w:p>
    <w:p w:rsidR="00087439" w:rsidRDefault="00087439" w:rsidP="00E36616">
      <w:pPr>
        <w:rPr>
          <w:rFonts w:hint="eastAsia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TUBING HEAD SPOOL ASSEMBLY</w:t>
      </w:r>
      <w:proofErr w:type="gramStart"/>
      <w:r w:rsidRPr="00087439">
        <w:rPr>
          <w:highlight w:val="yellow"/>
        </w:rPr>
        <w:t>;</w:t>
      </w:r>
      <w:r w:rsidRPr="00E36616">
        <w:t xml:space="preserve">  -</w:t>
      </w:r>
      <w:proofErr w:type="gramEnd"/>
      <w:r w:rsidRPr="00E36616">
        <w:t xml:space="preserve"> 13-5/8..3000#WP FLANGED BOT; TOM;  -; 11.5000#WP FLANGED TOP;  - WITH TWO (2) 2-1/16.5000#WP STUD; DED OUTLE; TS COMPLETE WITH VALVE REMOVAL THREAD AND XYLAN COATED STUD; PADS;  - B; OTTOM PREP. TO PACKOFF 9-5/8 OD CASING WITH FULL SETS OF; LOCKDOWN SCR; EWS FOR TUBING HANGER RETENTION;  - WITH CAVITY TEST PO; RTS;  - AISI 41; 30 FORGED STEEL BODY MATERIAL; 1 EA </w:t>
      </w:r>
    </w:p>
    <w:p w:rsidR="00087439" w:rsidRDefault="00087439" w:rsidP="00E36616">
      <w:pPr>
        <w:rPr>
          <w:rFonts w:hint="eastAsia"/>
        </w:rPr>
      </w:pPr>
    </w:p>
    <w:p w:rsidR="00087439" w:rsidRDefault="00087439" w:rsidP="00E36616">
      <w:pPr>
        <w:rPr>
          <w:rFonts w:hint="eastAsia"/>
        </w:rPr>
      </w:pPr>
      <w:r>
        <w:rPr>
          <w:highlight w:val="yellow"/>
        </w:rPr>
        <w:t>GATE VALVE ASSE</w:t>
      </w:r>
      <w:r w:rsidR="00E36616" w:rsidRPr="00087439">
        <w:rPr>
          <w:highlight w:val="yellow"/>
        </w:rPr>
        <w:t>MBLY;</w:t>
      </w:r>
      <w:r w:rsidR="00E36616" w:rsidRPr="00E36616">
        <w:t xml:space="preserve">  - 2-1/16.; 5000#WP;  - FLANGED ENDS;    - MATERIAL CLASS AA; - MANUALLY OPERATE; D;  - BI-DIRECTIONAL;  - TESTED IN ACCORDANCE WIT; H API SPEC. 6A, LATES; T EDITION, PSL-2;  1 EA </w:t>
      </w:r>
    </w:p>
    <w:p w:rsidR="00087439" w:rsidRDefault="00087439" w:rsidP="00E36616">
      <w:pPr>
        <w:rPr>
          <w:rFonts w:hint="eastAsia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COMPANION FLANGE</w:t>
      </w:r>
      <w:proofErr w:type="gramStart"/>
      <w:r w:rsidRPr="00E36616">
        <w:t>;  -</w:t>
      </w:r>
      <w:proofErr w:type="gramEnd"/>
      <w:r w:rsidRPr="00E36616">
        <w:t xml:space="preserve"> 2-; 1/16.-5000#WP;  - WITH; 2 LINE PIPE THREAD;   2   EA  </w:t>
      </w:r>
    </w:p>
    <w:p w:rsidR="00087439" w:rsidRDefault="00087439" w:rsidP="00E36616">
      <w:pPr>
        <w:rPr>
          <w:rFonts w:hint="eastAsia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BULL PLUG</w:t>
      </w:r>
      <w:proofErr w:type="gramStart"/>
      <w:r w:rsidRPr="00087439">
        <w:rPr>
          <w:highlight w:val="yellow"/>
        </w:rPr>
        <w:t>;</w:t>
      </w:r>
      <w:r w:rsidRPr="00E36616">
        <w:t xml:space="preserve">  -</w:t>
      </w:r>
      <w:proofErr w:type="gramEnd"/>
      <w:r w:rsidRPr="00E36616">
        <w:t xml:space="preserve"> 2;  LINE PIPE THREAD X 4; LONG;  - WITH 1/2 NPT TAPPED; 1   EA  </w:t>
      </w:r>
    </w:p>
    <w:p w:rsidR="00087439" w:rsidRDefault="00087439" w:rsidP="00E36616">
      <w:pPr>
        <w:rPr>
          <w:rFonts w:hint="eastAsia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BLEEDE; R PLUG</w:t>
      </w:r>
      <w:proofErr w:type="gramStart"/>
      <w:r w:rsidRPr="00087439">
        <w:rPr>
          <w:highlight w:val="yellow"/>
        </w:rPr>
        <w:t>;</w:t>
      </w:r>
      <w:r w:rsidRPr="00E36616">
        <w:t xml:space="preserve">  -</w:t>
      </w:r>
      <w:proofErr w:type="gramEnd"/>
      <w:r w:rsidRPr="00E36616">
        <w:t xml:space="preserve"> WITH 1/2 NPT; TAPPED;  3   EA  </w:t>
      </w:r>
    </w:p>
    <w:p w:rsidR="00087439" w:rsidRDefault="00087439" w:rsidP="00E36616">
      <w:pPr>
        <w:rPr>
          <w:rFonts w:hint="eastAsia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API RING GASKET,</w:t>
      </w:r>
      <w:r w:rsidRPr="00E36616">
        <w:t xml:space="preserve"> RX-24, CAR; BON STEEL</w:t>
      </w:r>
      <w:proofErr w:type="gramStart"/>
      <w:r w:rsidRPr="00E36616">
        <w:t>;  8</w:t>
      </w:r>
      <w:proofErr w:type="gramEnd"/>
      <w:r w:rsidRPr="00E36616">
        <w:t xml:space="preserve"> EA STUD COMP; LETE WITH TWO NUTS;  - 7/8. X 6-1/2. LONG</w:t>
      </w:r>
      <w:proofErr w:type="gramStart"/>
      <w:r w:rsidRPr="00E36616">
        <w:t>;;</w:t>
      </w:r>
      <w:proofErr w:type="gramEnd"/>
      <w:r w:rsidRPr="00E36616">
        <w:t xml:space="preserve"> - XYLAN COATED;  1 EA  </w:t>
      </w:r>
    </w:p>
    <w:p w:rsidR="00087439" w:rsidRDefault="00087439" w:rsidP="00E36616">
      <w:pPr>
        <w:rPr>
          <w:rFonts w:hint="eastAsia"/>
        </w:rPr>
      </w:pPr>
    </w:p>
    <w:p w:rsidR="00087439" w:rsidRDefault="00087439" w:rsidP="00E36616">
      <w:pPr>
        <w:rPr>
          <w:rFonts w:hint="eastAsia"/>
        </w:rPr>
      </w:pPr>
      <w:r w:rsidRPr="00087439">
        <w:rPr>
          <w:highlight w:val="yellow"/>
        </w:rPr>
        <w:t>API</w:t>
      </w:r>
      <w:r w:rsidRPr="00087439">
        <w:rPr>
          <w:rFonts w:hint="eastAsia"/>
          <w:highlight w:val="yellow"/>
        </w:rPr>
        <w:t xml:space="preserve"> </w:t>
      </w:r>
      <w:r w:rsidR="00E36616" w:rsidRPr="00087439">
        <w:rPr>
          <w:highlight w:val="yellow"/>
        </w:rPr>
        <w:t>RING GASKET,</w:t>
      </w:r>
      <w:r w:rsidR="00E36616" w:rsidRPr="00E36616">
        <w:t xml:space="preserve"> R-54, CARBON STEEL</w:t>
      </w:r>
      <w:proofErr w:type="gramStart"/>
      <w:r w:rsidR="00E36616" w:rsidRPr="00E36616">
        <w:t>;  12</w:t>
      </w:r>
      <w:proofErr w:type="gramEnd"/>
      <w:r w:rsidR="00E36616" w:rsidRPr="00E36616">
        <w:t xml:space="preserve"> EA;</w:t>
      </w:r>
    </w:p>
    <w:p w:rsidR="00087439" w:rsidRDefault="00087439" w:rsidP="00E36616">
      <w:pPr>
        <w:rPr>
          <w:rFonts w:hint="eastAsia"/>
        </w:rPr>
      </w:pPr>
    </w:p>
    <w:p w:rsidR="00E36616" w:rsidRDefault="00E36616" w:rsidP="00E36616">
      <w:r w:rsidRPr="00087439">
        <w:rPr>
          <w:highlight w:val="yellow"/>
        </w:rPr>
        <w:t>STUD COMPLETE WITH TWO NUTS</w:t>
      </w:r>
      <w:proofErr w:type="gramStart"/>
      <w:r w:rsidRPr="00087439">
        <w:rPr>
          <w:highlight w:val="yellow"/>
        </w:rPr>
        <w:t>;</w:t>
      </w:r>
      <w:r w:rsidRPr="00E36616">
        <w:t>;</w:t>
      </w:r>
      <w:proofErr w:type="gramEnd"/>
      <w:r w:rsidRPr="00E36616">
        <w:t xml:space="preserve"> - 1-7/8 X 14-1/4 LONG;  - XYLAN CO; ATED.;</w:t>
      </w:r>
    </w:p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/>
    <w:p w:rsidR="00E36616" w:rsidRDefault="00E36616" w:rsidP="00E36616">
      <w:pPr>
        <w:rPr>
          <w:rFonts w:hint="eastAsia"/>
        </w:rPr>
      </w:pPr>
    </w:p>
    <w:p w:rsidR="00087439" w:rsidRDefault="00087439" w:rsidP="00E36616"/>
    <w:p w:rsidR="00087439" w:rsidRDefault="00E36616" w:rsidP="00E36616">
      <w:pPr>
        <w:rPr>
          <w:rFonts w:hint="eastAsia"/>
        </w:rPr>
      </w:pPr>
      <w:r>
        <w:t>WELLHEAD, SECTION.D-</w:t>
      </w:r>
      <w:proofErr w:type="gramStart"/>
      <w:r>
        <w:t>10 :</w:t>
      </w:r>
      <w:proofErr w:type="gramEnd"/>
      <w:r>
        <w:t xml:space="preserve"> </w:t>
      </w:r>
    </w:p>
    <w:p w:rsidR="00087439" w:rsidRDefault="00E36616" w:rsidP="00E36616">
      <w:pPr>
        <w:rPr>
          <w:rFonts w:hint="eastAsia"/>
        </w:rPr>
      </w:pPr>
      <w:r>
        <w:t>SINGLE STACK-UP, X-MAS TREE ASSY</w:t>
      </w:r>
      <w:proofErr w:type="gramStart"/>
      <w:r>
        <w:t>,  11</w:t>
      </w:r>
      <w:proofErr w:type="gramEnd"/>
      <w:r>
        <w:t xml:space="preserve">. - 5000#WP FLANGE X 2-9/16" - 5000#WP (DMV); </w:t>
      </w:r>
    </w:p>
    <w:p w:rsidR="00087439" w:rsidRDefault="00087439" w:rsidP="00E36616">
      <w:pPr>
        <w:rPr>
          <w:rFonts w:hint="eastAsia"/>
        </w:rPr>
      </w:pPr>
    </w:p>
    <w:p w:rsidR="00087439" w:rsidRDefault="00087439" w:rsidP="00E36616">
      <w:pPr>
        <w:rPr>
          <w:rFonts w:hint="eastAsia"/>
        </w:rPr>
      </w:pPr>
    </w:p>
    <w:p w:rsidR="00087439" w:rsidRDefault="00E36616" w:rsidP="00E36616">
      <w:pPr>
        <w:rPr>
          <w:rFonts w:hint="eastAsia"/>
        </w:rPr>
      </w:pPr>
      <w:r>
        <w:t>ALL EQUIPMENT SHALL BE MANUFACTURED IN ACCORDANCE WITH API SPEC. 6A, LATEST EDITION, PSL-2</w:t>
      </w:r>
      <w:proofErr w:type="gramStart"/>
      <w:r>
        <w:t>,MONOGRAMMED</w:t>
      </w:r>
      <w:proofErr w:type="gramEnd"/>
      <w:r>
        <w:t xml:space="preserve">, MATERIAL CLASS : AA, TEMPERATURE CLASS : U ( 0-250 DEG F ) EACH SET CONSISTS OF :   1 EA  </w:t>
      </w:r>
    </w:p>
    <w:p w:rsidR="00087439" w:rsidRDefault="00087439" w:rsidP="00E36616">
      <w:pPr>
        <w:rPr>
          <w:rFonts w:hint="eastAsia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TUBING HANGER ASSEMBLY;</w:t>
      </w:r>
      <w:r>
        <w:t xml:space="preserve">  -  11" X 2-7/8" OD UPTUBING THREAD TOP AND BOTTOM; - WITH CIW BACK PRESSURE VALVE PROFILE, TYPE H, 2-1/2" NOMINAL;  - WITH ELASTOMER 'S' SEALS ON BODY AND NECK OF HANGER; - AISI 4130 FORGED STEEL MATERIAL.;   1 EA  </w:t>
      </w:r>
    </w:p>
    <w:p w:rsidR="00087439" w:rsidRDefault="00087439" w:rsidP="00E36616">
      <w:pPr>
        <w:rPr>
          <w:rFonts w:hint="eastAsia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TUBING HEAD ADAPTER ASSEMBLY</w:t>
      </w:r>
      <w:proofErr w:type="gramStart"/>
      <w:r w:rsidRPr="00087439">
        <w:rPr>
          <w:highlight w:val="yellow"/>
        </w:rPr>
        <w:t>;</w:t>
      </w:r>
      <w:r>
        <w:t xml:space="preserve">  -</w:t>
      </w:r>
      <w:proofErr w:type="gramEnd"/>
      <w:r>
        <w:t xml:space="preserve"> 11".5000#WP FLANGED BOTTOM;  - 2-9/16".5000#WP STUDDED TOP;  - COMPLETE WITH XYLAN COATED STUD PADS; - BOTTOM PREP. TO RECEIVE THE EXTENDED NECK TYPE OF TUBING HANGER</w:t>
      </w:r>
      <w:proofErr w:type="gramStart"/>
      <w:r>
        <w:t>;  -</w:t>
      </w:r>
      <w:proofErr w:type="gramEnd"/>
      <w:r>
        <w:t xml:space="preserve"> WITH CAVITY TESTPORTS;  - AISI 4130 FORGED STEEL MATERIAL;   1 EA  </w:t>
      </w:r>
    </w:p>
    <w:p w:rsidR="00087439" w:rsidRDefault="00087439" w:rsidP="00E36616">
      <w:pPr>
        <w:rPr>
          <w:rFonts w:hint="eastAsia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TEE FLOW, STUDDED;</w:t>
      </w:r>
      <w:r>
        <w:t xml:space="preserve">  - 2-9/16"-5000#WP MAIN RUN;  - 2-9/16"-5000#WP OUTLET;  - COMPLETE WITH XYLAN COATED STUD PADS;  - AISI 4130 FORGED STEEL MATERIAL;  1 EA  </w:t>
      </w:r>
    </w:p>
    <w:p w:rsidR="00087439" w:rsidRDefault="00087439" w:rsidP="00E36616">
      <w:pPr>
        <w:rPr>
          <w:rFonts w:hint="eastAsia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TREE TOP ADAPTER ASSEMBLY;</w:t>
      </w:r>
      <w:r>
        <w:t xml:space="preserve">  - 2-9/16" - 5000# WP FLANGED BOTTOM;  - 2-7/8" OD UPTUBING LIFTING THREAD;  - COMPLETE WITH BLANKING PLUG, 1/2" NPT TAPPED;  - AISI 4130 FORGED STEEL MATERIAL;   3EA  </w:t>
      </w:r>
    </w:p>
    <w:p w:rsidR="00087439" w:rsidRDefault="00087439" w:rsidP="00E36616">
      <w:pPr>
        <w:rPr>
          <w:rFonts w:hint="eastAsia"/>
        </w:rPr>
      </w:pPr>
    </w:p>
    <w:p w:rsidR="00E36616" w:rsidRDefault="00E36616" w:rsidP="00E36616">
      <w:r w:rsidRPr="00087439">
        <w:rPr>
          <w:highlight w:val="yellow"/>
        </w:rPr>
        <w:t>GATE VALVE ASSEMBLY; -</w:t>
      </w:r>
      <w:r>
        <w:t xml:space="preserve"> 2-9/16"-5000#WP;  - FLANGED ENDS;    - MATERIAL CLASS 'AA';  -</w:t>
      </w:r>
    </w:p>
    <w:p w:rsidR="00087439" w:rsidRDefault="00E36616" w:rsidP="00E36616">
      <w:pPr>
        <w:rPr>
          <w:rFonts w:hint="eastAsia"/>
        </w:rPr>
      </w:pPr>
      <w:r>
        <w:t>MANUALLY OPERATED</w:t>
      </w:r>
      <w:proofErr w:type="gramStart"/>
      <w:r>
        <w:t>;  -</w:t>
      </w:r>
      <w:proofErr w:type="gramEnd"/>
      <w:r>
        <w:t xml:space="preserve"> BI-DIRECTIONAL;  - TESTED IN ACCORDANCE WITH API SPEC. 6A, LATEST EDITION, PSL-2; - USED AS : 2 EA AS UPPER AND LOWER MASTER AND SWAB VALVES;  1 EA  </w:t>
      </w:r>
    </w:p>
    <w:p w:rsidR="00087439" w:rsidRDefault="00087439" w:rsidP="00E36616">
      <w:pPr>
        <w:rPr>
          <w:rFonts w:hint="eastAsia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GATE VALVE ASSEMBLY;</w:t>
      </w:r>
      <w:r>
        <w:t xml:space="preserve"> - 2-9/16"-5000#WP; - FLANGED ENDS;    - MATERIAL CLASS 'AA';  - MANUALLY OPERATED; - BI-DIRECTIONAL;  - TESTED IN ACCORDANCE WITH API SPEC. 6A, LATEST EDITION, PSL-2;  - USED AS : WING VALVE;  7 EA  </w:t>
      </w:r>
    </w:p>
    <w:p w:rsidR="00087439" w:rsidRDefault="00087439" w:rsidP="00E36616">
      <w:pPr>
        <w:rPr>
          <w:rFonts w:hint="eastAsia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API RING GASKET, R-27,</w:t>
      </w:r>
      <w:r>
        <w:t xml:space="preserve"> CARBON STEEL</w:t>
      </w:r>
      <w:proofErr w:type="gramStart"/>
      <w:r>
        <w:t>;  17</w:t>
      </w:r>
      <w:proofErr w:type="gramEnd"/>
      <w:r>
        <w:t xml:space="preserve"> EA  STUD COMPLETE WITH TWO NUTS;  - 1" X 7" LONG;  - XYLAN COATED;   1 EA  </w:t>
      </w:r>
    </w:p>
    <w:p w:rsidR="00087439" w:rsidRDefault="00087439" w:rsidP="00E36616">
      <w:pPr>
        <w:rPr>
          <w:rFonts w:hint="eastAsia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NEEDLE VALVE - MALE X FEMALE TYPE</w:t>
      </w:r>
      <w:proofErr w:type="gramStart"/>
      <w:r>
        <w:t>;  -</w:t>
      </w:r>
      <w:proofErr w:type="gramEnd"/>
      <w:r>
        <w:t xml:space="preserve"> WITH 1/2" NPT CONNECTION;  2 EA  </w:t>
      </w:r>
    </w:p>
    <w:p w:rsidR="00087439" w:rsidRDefault="00087439" w:rsidP="00E36616">
      <w:pPr>
        <w:rPr>
          <w:rFonts w:hint="eastAsia"/>
        </w:rPr>
      </w:pPr>
    </w:p>
    <w:p w:rsidR="00087439" w:rsidRDefault="00E36616" w:rsidP="00E36616">
      <w:pPr>
        <w:rPr>
          <w:rFonts w:hint="eastAsia"/>
        </w:rPr>
      </w:pPr>
      <w:r w:rsidRPr="00087439">
        <w:rPr>
          <w:highlight w:val="yellow"/>
        </w:rPr>
        <w:t>PRESSURE GAUGE,</w:t>
      </w:r>
      <w:r>
        <w:t xml:space="preserve"> 4-1/2" FACE - 0.5000#WP</w:t>
      </w:r>
      <w:proofErr w:type="gramStart"/>
      <w:r>
        <w:t>;  -</w:t>
      </w:r>
      <w:proofErr w:type="gramEnd"/>
      <w:r>
        <w:t xml:space="preserve"> WITH 1/2" NPT CONNECTION;   1 EA  </w:t>
      </w:r>
    </w:p>
    <w:p w:rsidR="00087439" w:rsidRDefault="00087439" w:rsidP="00E36616">
      <w:pPr>
        <w:rPr>
          <w:rFonts w:hint="eastAsia"/>
        </w:rPr>
      </w:pPr>
    </w:p>
    <w:p w:rsidR="00E36616" w:rsidRDefault="00E36616" w:rsidP="00E36616">
      <w:bookmarkStart w:id="0" w:name="_GoBack"/>
      <w:bookmarkEnd w:id="0"/>
      <w:r>
        <w:t>ADJUSTABLE CHOKE ASSEMBLY; - 2-9/16.-5000#WP</w:t>
      </w:r>
      <w:proofErr w:type="gramStart"/>
      <w:r>
        <w:t>;  -</w:t>
      </w:r>
      <w:proofErr w:type="gramEnd"/>
      <w:r>
        <w:t xml:space="preserve"> FLANGED INLET AND OUTLET;  - SUITABLE FOR REGULAR SERVICE;  - WITH 1" MAXIMUM ORIFICE (SCALE TO 64/64);  -</w:t>
      </w:r>
    </w:p>
    <w:p w:rsidR="00E36616" w:rsidRDefault="00E36616" w:rsidP="00E36616">
      <w:r>
        <w:t>AISI 4130 FORGED STEEL MATERIAL</w:t>
      </w:r>
    </w:p>
    <w:sectPr w:rsidR="00E36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F9"/>
    <w:rsid w:val="00087439"/>
    <w:rsid w:val="001735F9"/>
    <w:rsid w:val="00187EF9"/>
    <w:rsid w:val="00AA463F"/>
    <w:rsid w:val="00E3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XIE</dc:creator>
  <cp:keywords/>
  <dc:description/>
  <cp:lastModifiedBy>MI XIE</cp:lastModifiedBy>
  <cp:revision>4</cp:revision>
  <dcterms:created xsi:type="dcterms:W3CDTF">2016-04-12T09:56:00Z</dcterms:created>
  <dcterms:modified xsi:type="dcterms:W3CDTF">2016-04-12T16:47:00Z</dcterms:modified>
</cp:coreProperties>
</file>